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C55F23">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F1D227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497E8F" w:rsidRDefault="00C55F23">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66A08A6" w14:textId="5BDAF9FF" w:rsidR="00497E8F"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Grey</w:t>
            </w:r>
          </w:p>
        </w:tc>
        <w:tc>
          <w:tcPr>
            <w:tcW w:w="160" w:type="dxa"/>
            <w:vAlign w:val="center"/>
          </w:tcPr>
          <w:p w14:paraId="0CDAC0A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7919C2F"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497E8F" w:rsidRDefault="00C55F23">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3F1D0DA" w14:textId="772DEB59" w:rsidR="00497E8F" w:rsidRDefault="00AF67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14:paraId="6EE5F91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3ADE71"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497E8F" w:rsidRDefault="00C55F23">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557B104" w14:textId="3D4784E6" w:rsidR="00497E8F" w:rsidRPr="007E1DDE"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MUDr. Mgr., PhD., MHA.</w:t>
            </w:r>
          </w:p>
        </w:tc>
        <w:tc>
          <w:tcPr>
            <w:tcW w:w="160" w:type="dxa"/>
            <w:vAlign w:val="center"/>
          </w:tcPr>
          <w:p w14:paraId="002EB74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B51CAC"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497E8F" w:rsidRDefault="00C55F23">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535D0B1E" w14:textId="0A67485B" w:rsidR="00497E8F" w:rsidRPr="005B40FD" w:rsidRDefault="00AF679D">
            <w:pPr>
              <w:spacing w:after="0" w:line="240" w:lineRule="auto"/>
              <w:rPr>
                <w:rFonts w:ascii="Calibri" w:eastAsia="Times New Roman" w:hAnsi="Calibri" w:cs="Calibri"/>
                <w:color w:val="000000"/>
                <w:sz w:val="16"/>
                <w:szCs w:val="16"/>
                <w:lang w:eastAsia="sk-SK"/>
              </w:rPr>
            </w:pPr>
            <w:r w:rsidRPr="00AF679D">
              <w:rPr>
                <w:rFonts w:ascii="Calibri" w:eastAsia="Times New Roman" w:hAnsi="Calibri" w:cs="Calibri"/>
                <w:color w:val="000000"/>
                <w:sz w:val="16"/>
                <w:szCs w:val="16"/>
                <w:lang w:eastAsia="sk-SK"/>
              </w:rPr>
              <w:t>https://www.portalvs.sk/regzam/detail/12357</w:t>
            </w:r>
          </w:p>
        </w:tc>
        <w:tc>
          <w:tcPr>
            <w:tcW w:w="160" w:type="dxa"/>
            <w:vAlign w:val="center"/>
          </w:tcPr>
          <w:p w14:paraId="33806BD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62005E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497E8F" w:rsidRDefault="00C55F23">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CE590A2" w14:textId="65BC3576" w:rsidR="00497E8F" w:rsidRDefault="007E1DD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w:t>
            </w:r>
            <w:r w:rsidR="00270EC5"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0F7C95">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 xml:space="preserve"> </w:t>
            </w:r>
            <w:r w:rsidR="00270EC5" w:rsidRPr="007E1DDE">
              <w:rPr>
                <w:rFonts w:ascii="Calibri" w:eastAsia="Times New Roman" w:hAnsi="Calibri" w:cs="Calibri"/>
                <w:color w:val="000000"/>
                <w:sz w:val="16"/>
                <w:szCs w:val="16"/>
                <w:lang w:eastAsia="sk-SK"/>
              </w:rPr>
              <w:t xml:space="preserve">stupeň/ </w:t>
            </w:r>
            <w:r w:rsidR="0025052C">
              <w:rPr>
                <w:rFonts w:ascii="Calibri" w:eastAsia="Times New Roman" w:hAnsi="Calibri" w:cs="Calibri"/>
                <w:color w:val="000000"/>
                <w:sz w:val="16"/>
                <w:szCs w:val="16"/>
                <w:lang w:eastAsia="sk-SK"/>
              </w:rPr>
              <w:t>Social Work I., II., II. degree</w:t>
            </w:r>
          </w:p>
        </w:tc>
        <w:tc>
          <w:tcPr>
            <w:tcW w:w="160" w:type="dxa"/>
            <w:vAlign w:val="center"/>
          </w:tcPr>
          <w:p w14:paraId="4DEA71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6CE528"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497E8F" w:rsidRDefault="00C55F23">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39DA735F" w14:textId="7CBE3F64" w:rsidR="00497E8F" w:rsidRDefault="0025052C" w:rsidP="0025052C">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Odborný výstup/ Professional output</w:t>
            </w:r>
          </w:p>
        </w:tc>
        <w:tc>
          <w:tcPr>
            <w:tcW w:w="160" w:type="dxa"/>
            <w:vAlign w:val="center"/>
          </w:tcPr>
          <w:p w14:paraId="0C88DC0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6AD058E" w14:textId="15CC75C8" w:rsidR="00497E8F" w:rsidRDefault="0025052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2016</w:t>
            </w:r>
          </w:p>
        </w:tc>
        <w:tc>
          <w:tcPr>
            <w:tcW w:w="160" w:type="dxa"/>
            <w:vAlign w:val="center"/>
          </w:tcPr>
          <w:p w14:paraId="26BAFC7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497E8F" w:rsidRDefault="00C55F23">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4B021AF9" w14:textId="11B519DA" w:rsidR="00497E8F" w:rsidRDefault="00FA5A26">
            <w:pPr>
              <w:spacing w:after="0" w:line="240" w:lineRule="auto"/>
              <w:rPr>
                <w:rFonts w:ascii="Calibri" w:eastAsia="Times New Roman" w:hAnsi="Calibri" w:cs="Calibri"/>
                <w:color w:val="000000"/>
                <w:sz w:val="16"/>
                <w:szCs w:val="16"/>
                <w:lang w:eastAsia="sk-SK"/>
              </w:rPr>
            </w:pPr>
            <w:r w:rsidRPr="00FA5A26">
              <w:rPr>
                <w:rFonts w:ascii="Calibri" w:eastAsia="Times New Roman" w:hAnsi="Calibri" w:cs="Calibri"/>
                <w:color w:val="000000"/>
                <w:sz w:val="16"/>
                <w:szCs w:val="16"/>
                <w:lang w:eastAsia="sk-SK"/>
              </w:rPr>
              <w:t>ID = 509010</w:t>
            </w:r>
          </w:p>
        </w:tc>
        <w:tc>
          <w:tcPr>
            <w:tcW w:w="160" w:type="dxa"/>
            <w:vAlign w:val="center"/>
          </w:tcPr>
          <w:p w14:paraId="2AD1B0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497E8F" w:rsidRDefault="00C55F23">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313A2E7B" w:rsidR="00497E8F" w:rsidRPr="00E31F09" w:rsidRDefault="00FA5A26">
            <w:pPr>
              <w:spacing w:after="0" w:line="240" w:lineRule="auto"/>
              <w:rPr>
                <w:rFonts w:ascii="Calibri" w:eastAsia="Times New Roman" w:hAnsi="Calibri" w:cs="Calibri"/>
                <w:sz w:val="16"/>
                <w:szCs w:val="16"/>
                <w:lang w:eastAsia="sk-SK"/>
              </w:rPr>
            </w:pPr>
            <w:r w:rsidRPr="00FA5A26">
              <w:rPr>
                <w:rFonts w:ascii="Calibri" w:eastAsia="Times New Roman" w:hAnsi="Calibri" w:cs="Calibri"/>
                <w:sz w:val="16"/>
                <w:szCs w:val="16"/>
                <w:lang w:eastAsia="sk-SK"/>
              </w:rPr>
              <w:t>https://app.crepc.sk/?fn=detailBiblioForm&amp;sid=40E767A970A04D41AE6DC4FD1E</w:t>
            </w:r>
          </w:p>
        </w:tc>
        <w:tc>
          <w:tcPr>
            <w:tcW w:w="160" w:type="dxa"/>
            <w:vAlign w:val="center"/>
          </w:tcPr>
          <w:p w14:paraId="10B596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0C53A1"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497E8F" w:rsidRDefault="00C55F23">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304090DC" w14:textId="77777777" w:rsidR="00497E8F" w:rsidRDefault="00497E8F">
            <w:pPr>
              <w:spacing w:after="0" w:line="240" w:lineRule="auto"/>
              <w:rPr>
                <w:rFonts w:ascii="Calibri" w:eastAsia="Times New Roman" w:hAnsi="Calibri" w:cs="Calibri"/>
                <w:sz w:val="16"/>
                <w:szCs w:val="16"/>
                <w:lang w:eastAsia="sk-SK"/>
              </w:rPr>
            </w:pPr>
          </w:p>
          <w:p w14:paraId="61F72AD9" w14:textId="40BFB696" w:rsidR="0025052C" w:rsidRPr="00E31F09" w:rsidRDefault="0025052C">
            <w:pPr>
              <w:spacing w:after="0" w:line="240" w:lineRule="auto"/>
              <w:rPr>
                <w:rFonts w:ascii="Calibri" w:eastAsia="Times New Roman" w:hAnsi="Calibri" w:cs="Calibri"/>
                <w:sz w:val="16"/>
                <w:szCs w:val="16"/>
                <w:lang w:eastAsia="sk-SK"/>
              </w:rPr>
            </w:pPr>
            <w:r w:rsidRPr="0025052C">
              <w:rPr>
                <w:rFonts w:ascii="Calibri" w:eastAsia="Times New Roman" w:hAnsi="Calibri" w:cs="Calibri"/>
                <w:sz w:val="16"/>
                <w:szCs w:val="16"/>
                <w:lang w:eastAsia="sk-SK"/>
              </w:rPr>
              <w:t>http://publikacie.dvojfarebnysvet.sk/</w:t>
            </w:r>
          </w:p>
        </w:tc>
        <w:tc>
          <w:tcPr>
            <w:tcW w:w="160" w:type="dxa"/>
            <w:vAlign w:val="center"/>
          </w:tcPr>
          <w:p w14:paraId="6233A34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29BBE74"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F12A18"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631B7ABD" w14:textId="77777777" w:rsidR="0025052C" w:rsidRDefault="0025052C" w:rsidP="00F1193B">
            <w:pPr>
              <w:spacing w:after="0" w:line="240" w:lineRule="auto"/>
              <w:rPr>
                <w:rFonts w:ascii="Calibri" w:eastAsia="Times New Roman" w:hAnsi="Calibri" w:cs="Calibri"/>
                <w:color w:val="000000"/>
                <w:sz w:val="16"/>
                <w:szCs w:val="16"/>
                <w:lang w:eastAsia="sk-SK"/>
              </w:rPr>
            </w:pPr>
          </w:p>
          <w:p w14:paraId="059D210A" w14:textId="330BB495" w:rsidR="00497E8F" w:rsidRPr="00E31F09" w:rsidRDefault="0025052C" w:rsidP="00F1193B">
            <w:pPr>
              <w:spacing w:after="0" w:line="240" w:lineRule="auto"/>
              <w:rPr>
                <w:rFonts w:ascii="Calibri" w:eastAsia="Times New Roman" w:hAnsi="Calibri" w:cs="Calibri"/>
                <w:color w:val="000000"/>
                <w:sz w:val="16"/>
                <w:szCs w:val="16"/>
                <w:lang w:eastAsia="sk-SK"/>
              </w:rPr>
            </w:pPr>
            <w:r w:rsidRPr="0025052C">
              <w:rPr>
                <w:rFonts w:ascii="Calibri" w:eastAsia="Times New Roman" w:hAnsi="Calibri" w:cs="Calibri"/>
                <w:color w:val="000000"/>
                <w:sz w:val="16"/>
                <w:szCs w:val="16"/>
                <w:lang w:eastAsia="sk-SK"/>
              </w:rPr>
              <w:t>ACA   BENCA, J. - ŠUVADA, J. - GREY, E. - BUČKO, L. - NOVÁ, M. 2016.  Globálna rozvojová pomoc.  Dvojfarebný svet a J. N. Neumann Publ. House Příbram, 2016, 104 s.  ISBN 978-80-972478-1-2</w:t>
            </w:r>
          </w:p>
        </w:tc>
        <w:tc>
          <w:tcPr>
            <w:tcW w:w="160" w:type="dxa"/>
            <w:vAlign w:val="center"/>
          </w:tcPr>
          <w:p w14:paraId="780929F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E1D006B"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7BE613D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497E8F" w:rsidRDefault="00C55F23">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5B7E6057" w14:textId="7B762061" w:rsidR="00497E8F" w:rsidRPr="0083744F" w:rsidRDefault="0025052C" w:rsidP="00E31F09">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xml:space="preserve"> Monografia/ Monograph</w:t>
            </w:r>
          </w:p>
        </w:tc>
        <w:tc>
          <w:tcPr>
            <w:tcW w:w="160" w:type="dxa"/>
            <w:vAlign w:val="center"/>
          </w:tcPr>
          <w:p w14:paraId="1A42C2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5E93B99"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09A5B95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D699820" w14:textId="2FCFAF8E" w:rsidR="00497E8F" w:rsidRPr="00E31F09"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73AFDF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4FA03B2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499E687C" w14:textId="40322ECD" w:rsidR="00497E8F" w:rsidRDefault="00AF679D" w:rsidP="00653364">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Podiel autorky/ Au</w:t>
            </w:r>
            <w:r w:rsidR="0025052C">
              <w:rPr>
                <w:rFonts w:ascii="Calibri" w:eastAsia="Times New Roman" w:hAnsi="Calibri" w:cs="Calibri" w:hint="default"/>
                <w:color w:val="000000"/>
                <w:sz w:val="16"/>
                <w:szCs w:val="16"/>
                <w:lang w:eastAsia="sk-SK"/>
              </w:rPr>
              <w:t xml:space="preserve">thor´s contribution: Eva Grey  20 </w:t>
            </w:r>
            <w:r>
              <w:rPr>
                <w:rFonts w:ascii="Calibri" w:eastAsia="Times New Roman" w:hAnsi="Calibri" w:cs="Calibri" w:hint="default"/>
                <w:color w:val="000000"/>
                <w:sz w:val="16"/>
                <w:szCs w:val="16"/>
                <w:lang w:eastAsia="sk-SK"/>
              </w:rPr>
              <w:t>%</w:t>
            </w:r>
          </w:p>
        </w:tc>
        <w:tc>
          <w:tcPr>
            <w:tcW w:w="160" w:type="dxa"/>
            <w:vAlign w:val="center"/>
          </w:tcPr>
          <w:p w14:paraId="5D1B313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D953C63"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D2DCC6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497E8F" w:rsidRDefault="00C55F23">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4F30D3" w14:textId="546E6D03" w:rsidR="00653364" w:rsidRDefault="00270EC5" w:rsidP="006533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D110628" w14:textId="75145DA1" w:rsidR="001626E5" w:rsidRDefault="001626E5" w:rsidP="00B10528">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412618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497E8F" w:rsidRDefault="00C55F23">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7604CDCC" w14:textId="77777777" w:rsidR="00FD4AFD" w:rsidRDefault="0025052C" w:rsidP="0025052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The book talks about global developmental aid.  The author;s chapters are about distinction between humanitarian and developmental aid,   characteristics of different cathastrophies and stages of resolving them.  </w:t>
            </w:r>
          </w:p>
          <w:p w14:paraId="6C1DE78B" w14:textId="3157F5A9" w:rsidR="0025052C" w:rsidRDefault="0025052C" w:rsidP="0025052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They also deal with the humanitarian and developmental workers, their motivation and ethical aspects of developmental aid.</w:t>
            </w:r>
          </w:p>
        </w:tc>
        <w:tc>
          <w:tcPr>
            <w:tcW w:w="160" w:type="dxa"/>
            <w:vAlign w:val="center"/>
          </w:tcPr>
          <w:p w14:paraId="5248AF5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5B2BF7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59875D85"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4B2FEFC9" w14:textId="0B9C5718"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090EBE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1EBB14C" w14:textId="5C620E06" w:rsidR="00FD4AFD" w:rsidRDefault="0025052C" w:rsidP="00FD4AFD">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Kniha </w:t>
            </w:r>
            <w:r w:rsidR="008C2FB6">
              <w:rPr>
                <w:rFonts w:ascii="Calibri" w:eastAsia="Times New Roman" w:hAnsi="Calibri" w:cs="Calibri" w:hint="default"/>
                <w:color w:val="000000"/>
                <w:sz w:val="16"/>
                <w:szCs w:val="16"/>
                <w:lang w:val="sk-SK" w:eastAsia="sk-SK"/>
              </w:rPr>
              <w:t>je určená profesionálom</w:t>
            </w:r>
            <w:r>
              <w:rPr>
                <w:rFonts w:ascii="Calibri" w:eastAsia="Times New Roman" w:hAnsi="Calibri" w:cs="Calibri" w:hint="default"/>
                <w:color w:val="000000"/>
                <w:sz w:val="16"/>
                <w:szCs w:val="16"/>
                <w:lang w:val="sk-SK" w:eastAsia="sk-SK"/>
              </w:rPr>
              <w:t>, ktorí sa rozhodujú zapojiť do humanitárnej a rozvojovej pomoci</w:t>
            </w:r>
            <w:r w:rsidR="00FD4AFD">
              <w:rPr>
                <w:rFonts w:ascii="Calibri" w:eastAsia="Times New Roman" w:hAnsi="Calibri" w:cs="Calibri" w:hint="default"/>
                <w:color w:val="000000"/>
                <w:sz w:val="16"/>
                <w:szCs w:val="16"/>
                <w:lang w:val="sk-SK" w:eastAsia="sk-SK"/>
              </w:rPr>
              <w:t xml:space="preserve">, ako aj organizáciám a zástupcom verejnoprávnych inštitúcií, ktorí vysielajú svojich pracovníkov na humanitárne a rozvojové misie. </w:t>
            </w:r>
            <w:r w:rsidR="00877E3A">
              <w:rPr>
                <w:rFonts w:ascii="Calibri" w:eastAsia="Times New Roman" w:hAnsi="Calibri" w:cs="Calibri" w:hint="default"/>
                <w:color w:val="000000"/>
                <w:sz w:val="16"/>
                <w:szCs w:val="16"/>
                <w:lang w:val="sk-SK" w:eastAsia="sk-SK"/>
              </w:rPr>
              <w:t xml:space="preserve">Zameriava sa na etické aspekty pomoci ľuďom v rozvojových krajinách. </w:t>
            </w:r>
            <w:r w:rsidR="00FD4AFD">
              <w:rPr>
                <w:rFonts w:ascii="Calibri" w:eastAsia="Times New Roman" w:hAnsi="Calibri" w:cs="Calibri" w:hint="default"/>
                <w:color w:val="000000"/>
                <w:sz w:val="16"/>
                <w:szCs w:val="16"/>
                <w:lang w:val="sk-SK" w:eastAsia="sk-SK"/>
              </w:rPr>
              <w:t>Upozorňuje na to, že pre úspešnosť vyslania je potrebná vhodná príprava pracovníkov.  Je dôležité, aby mali o svojich úlohách a výzvach života v rozvojovej krajine realistické očakávania a</w:t>
            </w:r>
            <w:r>
              <w:rPr>
                <w:rFonts w:ascii="Calibri" w:eastAsia="Times New Roman" w:hAnsi="Calibri" w:cs="Calibri" w:hint="default"/>
                <w:color w:val="000000"/>
                <w:sz w:val="16"/>
                <w:szCs w:val="16"/>
                <w:lang w:val="sk-SK" w:eastAsia="sk-SK"/>
              </w:rPr>
              <w:t xml:space="preserve"> </w:t>
            </w:r>
            <w:r w:rsidR="008C2FB6">
              <w:rPr>
                <w:rFonts w:ascii="Calibri" w:eastAsia="Times New Roman" w:hAnsi="Calibri" w:cs="Calibri" w:hint="default"/>
                <w:color w:val="000000"/>
                <w:sz w:val="16"/>
                <w:szCs w:val="16"/>
                <w:lang w:val="sk-SK" w:eastAsia="sk-SK"/>
              </w:rPr>
              <w:t>aby zvážili</w:t>
            </w:r>
            <w:r>
              <w:rPr>
                <w:rFonts w:ascii="Calibri" w:eastAsia="Times New Roman" w:hAnsi="Calibri" w:cs="Calibri" w:hint="default"/>
                <w:color w:val="000000"/>
                <w:sz w:val="16"/>
                <w:szCs w:val="16"/>
                <w:lang w:val="sk-SK" w:eastAsia="sk-SK"/>
              </w:rPr>
              <w:t xml:space="preserve"> svoju motiváciu a spôsobilosť na takúto činnosť. / </w:t>
            </w:r>
          </w:p>
          <w:p w14:paraId="6DB958FE" w14:textId="570054EA" w:rsidR="0025052C" w:rsidRPr="009C7963" w:rsidRDefault="00FD4AFD" w:rsidP="00FD4AFD">
            <w:pPr>
              <w:pStyle w:val="PredformtovanHTML"/>
              <w:shd w:val="clear" w:color="auto" w:fill="F8F9FA"/>
              <w:rPr>
                <w:rFonts w:ascii="Calibri" w:eastAsia="Times New Roman" w:hAnsi="Calibri" w:cs="Calibri" w:hint="default"/>
                <w:color w:val="000000"/>
                <w:sz w:val="16"/>
                <w:szCs w:val="16"/>
                <w:lang w:val="sk-SK" w:eastAsia="sk-SK"/>
              </w:rPr>
            </w:pPr>
            <w:r w:rsidRPr="00FD4AFD">
              <w:rPr>
                <w:rFonts w:ascii="Calibri" w:eastAsia="Times New Roman" w:hAnsi="Calibri" w:cs="Calibri"/>
                <w:color w:val="000000"/>
                <w:sz w:val="16"/>
                <w:szCs w:val="16"/>
                <w:lang w:val="sk-SK" w:eastAsia="sk-SK"/>
              </w:rPr>
              <w:t xml:space="preserve">The book is intended for professionals who choose to engage in humanitarian and development assistance, as well as for organizations and representatives of public institutions that send their staff on humanitarian and development missions. </w:t>
            </w:r>
            <w:r w:rsidR="00877E3A" w:rsidRPr="00877E3A">
              <w:rPr>
                <w:rFonts w:ascii="Calibri" w:eastAsia="Times New Roman" w:hAnsi="Calibri" w:cs="Calibri"/>
                <w:color w:val="000000"/>
                <w:sz w:val="16"/>
                <w:szCs w:val="16"/>
                <w:lang w:val="sk-SK" w:eastAsia="sk-SK"/>
              </w:rPr>
              <w:t>It focuses on the ethical aspects of helping people in developing countries.</w:t>
            </w:r>
            <w:r w:rsidR="00877E3A">
              <w:rPr>
                <w:rFonts w:ascii="Calibri" w:eastAsia="Times New Roman" w:hAnsi="Calibri" w:cs="Calibri" w:hint="default"/>
                <w:color w:val="000000"/>
                <w:sz w:val="16"/>
                <w:szCs w:val="16"/>
                <w:lang w:val="sk-SK" w:eastAsia="sk-SK"/>
              </w:rPr>
              <w:t xml:space="preserve">  </w:t>
            </w:r>
            <w:r w:rsidRPr="00FD4AFD">
              <w:rPr>
                <w:rFonts w:ascii="Calibri" w:eastAsia="Times New Roman" w:hAnsi="Calibri" w:cs="Calibri"/>
                <w:color w:val="000000"/>
                <w:sz w:val="16"/>
                <w:szCs w:val="16"/>
                <w:lang w:val="sk-SK" w:eastAsia="sk-SK"/>
              </w:rPr>
              <w:t xml:space="preserve">It draws attention to the need for appropriate training of staff for successful </w:t>
            </w:r>
            <w:r>
              <w:rPr>
                <w:rFonts w:ascii="Calibri" w:eastAsia="Times New Roman" w:hAnsi="Calibri" w:cs="Calibri" w:hint="default"/>
                <w:color w:val="000000"/>
                <w:sz w:val="16"/>
                <w:szCs w:val="16"/>
                <w:lang w:val="sk-SK" w:eastAsia="sk-SK"/>
              </w:rPr>
              <w:t>outcome of the mission</w:t>
            </w:r>
            <w:r w:rsidRPr="00FD4AFD">
              <w:rPr>
                <w:rFonts w:ascii="Calibri" w:eastAsia="Times New Roman" w:hAnsi="Calibri" w:cs="Calibri"/>
                <w:color w:val="000000"/>
                <w:sz w:val="16"/>
                <w:szCs w:val="16"/>
                <w:lang w:val="sk-SK" w:eastAsia="sk-SK"/>
              </w:rPr>
              <w:t xml:space="preserve">.  It is important that they have realistic expectations of their roles and the challenges of life in a developing country, and that they consider their motivation and </w:t>
            </w:r>
            <w:r>
              <w:rPr>
                <w:rFonts w:ascii="Calibri" w:eastAsia="Times New Roman" w:hAnsi="Calibri" w:cs="Calibri" w:hint="default"/>
                <w:color w:val="000000"/>
                <w:sz w:val="16"/>
                <w:szCs w:val="16"/>
                <w:lang w:val="sk-SK" w:eastAsia="sk-SK"/>
              </w:rPr>
              <w:t>capability</w:t>
            </w:r>
            <w:r w:rsidRPr="00FD4AFD">
              <w:rPr>
                <w:rFonts w:ascii="Calibri" w:eastAsia="Times New Roman" w:hAnsi="Calibri" w:cs="Calibri"/>
                <w:color w:val="000000"/>
                <w:sz w:val="16"/>
                <w:szCs w:val="16"/>
                <w:lang w:val="sk-SK" w:eastAsia="sk-SK"/>
              </w:rPr>
              <w:t xml:space="preserve"> for such work</w:t>
            </w:r>
          </w:p>
        </w:tc>
        <w:tc>
          <w:tcPr>
            <w:tcW w:w="160" w:type="dxa"/>
            <w:vAlign w:val="center"/>
          </w:tcPr>
          <w:p w14:paraId="7A97FD3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7CAC556E" w14:textId="42C66D20" w:rsidR="00877E3A" w:rsidRDefault="00B10528" w:rsidP="00877E3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bookmarkStart w:id="1" w:name="_GoBack"/>
            <w:bookmarkEnd w:id="1"/>
            <w:r w:rsidR="0025052C">
              <w:rPr>
                <w:rFonts w:ascii="Calibri" w:eastAsia="Times New Roman" w:hAnsi="Calibri" w:cs="Calibri"/>
                <w:color w:val="000000"/>
                <w:sz w:val="16"/>
                <w:szCs w:val="16"/>
                <w:lang w:eastAsia="sk-SK"/>
              </w:rPr>
              <w:t xml:space="preserve">Kniha môže slúžiť na vzdelávanie študentov, ako aj rozvojových a humanitárnych pracovníkov. </w:t>
            </w:r>
            <w:r w:rsidR="00FD4AFD">
              <w:rPr>
                <w:rFonts w:ascii="Calibri" w:eastAsia="Times New Roman" w:hAnsi="Calibri" w:cs="Calibri"/>
                <w:color w:val="000000"/>
                <w:sz w:val="16"/>
                <w:szCs w:val="16"/>
                <w:lang w:eastAsia="sk-SK"/>
              </w:rPr>
              <w:t xml:space="preserve"> Je vhodnou</w:t>
            </w:r>
            <w:r w:rsidR="00877E3A">
              <w:rPr>
                <w:rFonts w:ascii="Calibri" w:eastAsia="Times New Roman" w:hAnsi="Calibri" w:cs="Calibri"/>
                <w:color w:val="000000"/>
                <w:sz w:val="16"/>
                <w:szCs w:val="16"/>
                <w:lang w:eastAsia="sk-SK"/>
              </w:rPr>
              <w:t xml:space="preserve"> študijnou</w:t>
            </w:r>
            <w:r w:rsidR="00FD4AFD">
              <w:rPr>
                <w:rFonts w:ascii="Calibri" w:eastAsia="Times New Roman" w:hAnsi="Calibri" w:cs="Calibri"/>
                <w:color w:val="000000"/>
                <w:sz w:val="16"/>
                <w:szCs w:val="16"/>
                <w:lang w:eastAsia="sk-SK"/>
              </w:rPr>
              <w:t xml:space="preserve"> literatúrou pre predmet</w:t>
            </w:r>
            <w:r w:rsidR="00877E3A">
              <w:rPr>
                <w:rFonts w:ascii="Calibri" w:eastAsia="Times New Roman" w:hAnsi="Calibri" w:cs="Calibri"/>
                <w:color w:val="000000"/>
                <w:sz w:val="16"/>
                <w:szCs w:val="16"/>
                <w:lang w:eastAsia="sk-SK"/>
              </w:rPr>
              <w:t>y</w:t>
            </w:r>
            <w:r w:rsidR="00FD4AFD">
              <w:rPr>
                <w:rFonts w:ascii="Calibri" w:eastAsia="Times New Roman" w:hAnsi="Calibri" w:cs="Calibri"/>
                <w:color w:val="000000"/>
                <w:sz w:val="16"/>
                <w:szCs w:val="16"/>
                <w:lang w:eastAsia="sk-SK"/>
              </w:rPr>
              <w:t>: Manažment katastrof, Základ</w:t>
            </w:r>
            <w:r w:rsidR="00877E3A">
              <w:rPr>
                <w:rFonts w:ascii="Calibri" w:eastAsia="Times New Roman" w:hAnsi="Calibri" w:cs="Calibri"/>
                <w:color w:val="000000"/>
                <w:sz w:val="16"/>
                <w:szCs w:val="16"/>
                <w:lang w:eastAsia="sk-SK"/>
              </w:rPr>
              <w:t>y</w:t>
            </w:r>
            <w:r w:rsidR="00FD4AFD">
              <w:rPr>
                <w:rFonts w:ascii="Calibri" w:eastAsia="Times New Roman" w:hAnsi="Calibri" w:cs="Calibri"/>
                <w:color w:val="000000"/>
                <w:sz w:val="16"/>
                <w:szCs w:val="16"/>
                <w:lang w:eastAsia="sk-SK"/>
              </w:rPr>
              <w:t xml:space="preserve"> etiky a Etika v sociálnej práci</w:t>
            </w:r>
            <w:r w:rsidR="00877E3A">
              <w:rPr>
                <w:rFonts w:ascii="Calibri" w:eastAsia="Times New Roman" w:hAnsi="Calibri" w:cs="Calibri"/>
                <w:color w:val="000000"/>
                <w:sz w:val="16"/>
                <w:szCs w:val="16"/>
                <w:lang w:eastAsia="sk-SK"/>
              </w:rPr>
              <w:t>.</w:t>
            </w:r>
            <w:r w:rsidR="0025052C">
              <w:rPr>
                <w:rFonts w:ascii="Calibri" w:eastAsia="Times New Roman" w:hAnsi="Calibri" w:cs="Calibri"/>
                <w:color w:val="000000"/>
                <w:sz w:val="16"/>
                <w:szCs w:val="16"/>
                <w:lang w:eastAsia="sk-SK"/>
              </w:rPr>
              <w:t>/</w:t>
            </w:r>
          </w:p>
          <w:p w14:paraId="2D70D90B" w14:textId="3A9336F9" w:rsidR="0025052C" w:rsidRDefault="00877E3A" w:rsidP="00877E3A">
            <w:pPr>
              <w:spacing w:after="0" w:line="240" w:lineRule="auto"/>
              <w:rPr>
                <w:rFonts w:ascii="Calibri" w:eastAsia="Times New Roman" w:hAnsi="Calibri" w:cs="Calibri"/>
                <w:color w:val="000000"/>
                <w:sz w:val="16"/>
                <w:szCs w:val="16"/>
                <w:lang w:eastAsia="sk-SK"/>
              </w:rPr>
            </w:pPr>
            <w:r w:rsidRPr="00877E3A">
              <w:rPr>
                <w:rFonts w:ascii="Calibri" w:eastAsia="Times New Roman" w:hAnsi="Calibri" w:cs="Calibri"/>
                <w:color w:val="000000"/>
                <w:sz w:val="16"/>
                <w:szCs w:val="16"/>
                <w:lang w:eastAsia="sk-SK"/>
              </w:rPr>
              <w:t xml:space="preserve">The book can be used to educate students as well as development and humanitarian workers.  It is a </w:t>
            </w:r>
            <w:r>
              <w:rPr>
                <w:rFonts w:ascii="Calibri" w:eastAsia="Times New Roman" w:hAnsi="Calibri" w:cs="Calibri"/>
                <w:color w:val="000000"/>
                <w:sz w:val="16"/>
                <w:szCs w:val="16"/>
                <w:lang w:eastAsia="sk-SK"/>
              </w:rPr>
              <w:t xml:space="preserve">suitable study reference for the courses: </w:t>
            </w:r>
            <w:r w:rsidRPr="00877E3A">
              <w:rPr>
                <w:rFonts w:ascii="Calibri" w:eastAsia="Times New Roman" w:hAnsi="Calibri" w:cs="Calibri"/>
                <w:color w:val="000000"/>
                <w:sz w:val="16"/>
                <w:szCs w:val="16"/>
                <w:lang w:eastAsia="sk-SK"/>
              </w:rPr>
              <w:t>Disaster Management, Foundations of Ethics and Ethics in Social Work.</w:t>
            </w:r>
          </w:p>
        </w:tc>
        <w:tc>
          <w:tcPr>
            <w:tcW w:w="160" w:type="dxa"/>
            <w:vAlign w:val="center"/>
          </w:tcPr>
          <w:p w14:paraId="5D43598E"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AE577" w14:textId="77777777" w:rsidR="00C55F23" w:rsidRDefault="00C55F23">
      <w:pPr>
        <w:spacing w:line="240" w:lineRule="auto"/>
      </w:pPr>
      <w:r>
        <w:separator/>
      </w:r>
    </w:p>
  </w:endnote>
  <w:endnote w:type="continuationSeparator" w:id="0">
    <w:p w14:paraId="4E74B991" w14:textId="77777777" w:rsidR="00C55F23" w:rsidRDefault="00C5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3C9FA" w14:textId="77777777" w:rsidR="00C55F23" w:rsidRDefault="00C55F23">
      <w:pPr>
        <w:spacing w:after="0"/>
      </w:pPr>
      <w:r>
        <w:separator/>
      </w:r>
    </w:p>
  </w:footnote>
  <w:footnote w:type="continuationSeparator" w:id="0">
    <w:p w14:paraId="5797EA35" w14:textId="77777777" w:rsidR="00C55F23" w:rsidRDefault="00C55F2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54496"/>
    <w:rsid w:val="00064A3F"/>
    <w:rsid w:val="00071544"/>
    <w:rsid w:val="00096A2A"/>
    <w:rsid w:val="000D054E"/>
    <w:rsid w:val="000F2BAC"/>
    <w:rsid w:val="000F45D2"/>
    <w:rsid w:val="000F7C95"/>
    <w:rsid w:val="001626E5"/>
    <w:rsid w:val="00190A9C"/>
    <w:rsid w:val="001E32A6"/>
    <w:rsid w:val="00211BB7"/>
    <w:rsid w:val="0025052C"/>
    <w:rsid w:val="00270EC5"/>
    <w:rsid w:val="003971C7"/>
    <w:rsid w:val="004031A0"/>
    <w:rsid w:val="00425285"/>
    <w:rsid w:val="00475541"/>
    <w:rsid w:val="00482CB2"/>
    <w:rsid w:val="00497E8F"/>
    <w:rsid w:val="004A13DC"/>
    <w:rsid w:val="004C0ADE"/>
    <w:rsid w:val="00544CA5"/>
    <w:rsid w:val="00566017"/>
    <w:rsid w:val="005B40FD"/>
    <w:rsid w:val="00653364"/>
    <w:rsid w:val="006C60A6"/>
    <w:rsid w:val="0073261A"/>
    <w:rsid w:val="007766D2"/>
    <w:rsid w:val="007E1DDE"/>
    <w:rsid w:val="008311D2"/>
    <w:rsid w:val="0083677C"/>
    <w:rsid w:val="0083744F"/>
    <w:rsid w:val="00877E3A"/>
    <w:rsid w:val="008C2FB6"/>
    <w:rsid w:val="008E2E98"/>
    <w:rsid w:val="009010F0"/>
    <w:rsid w:val="0092324B"/>
    <w:rsid w:val="009407C3"/>
    <w:rsid w:val="00987C34"/>
    <w:rsid w:val="009922EF"/>
    <w:rsid w:val="009A1E8C"/>
    <w:rsid w:val="009A7EFB"/>
    <w:rsid w:val="009B66D2"/>
    <w:rsid w:val="009C7963"/>
    <w:rsid w:val="009F5971"/>
    <w:rsid w:val="00A5691B"/>
    <w:rsid w:val="00A63D8C"/>
    <w:rsid w:val="00AD0A89"/>
    <w:rsid w:val="00AF679D"/>
    <w:rsid w:val="00B10528"/>
    <w:rsid w:val="00B11E9B"/>
    <w:rsid w:val="00B1521A"/>
    <w:rsid w:val="00B6726B"/>
    <w:rsid w:val="00BB6175"/>
    <w:rsid w:val="00C11253"/>
    <w:rsid w:val="00C26AC3"/>
    <w:rsid w:val="00C55F23"/>
    <w:rsid w:val="00C7760E"/>
    <w:rsid w:val="00CA400E"/>
    <w:rsid w:val="00CD0A24"/>
    <w:rsid w:val="00D31D8F"/>
    <w:rsid w:val="00D7387E"/>
    <w:rsid w:val="00DB0EA2"/>
    <w:rsid w:val="00E31F09"/>
    <w:rsid w:val="00E81247"/>
    <w:rsid w:val="00E82976"/>
    <w:rsid w:val="00EA1D8B"/>
    <w:rsid w:val="00EC3B68"/>
    <w:rsid w:val="00EC3E99"/>
    <w:rsid w:val="00F1193B"/>
    <w:rsid w:val="00FA1AAB"/>
    <w:rsid w:val="00FA5A26"/>
    <w:rsid w:val="00FB7D01"/>
    <w:rsid w:val="00FC69D1"/>
    <w:rsid w:val="00FD4AFD"/>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1203</Words>
  <Characters>6859</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Konto Microsoft</cp:lastModifiedBy>
  <cp:revision>2</cp:revision>
  <dcterms:created xsi:type="dcterms:W3CDTF">2024-02-07T20:50:00Z</dcterms:created>
  <dcterms:modified xsi:type="dcterms:W3CDTF">2024-02-07T20:50:00Z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